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ED3842">
        <w:rPr>
          <w:rFonts w:ascii="Times New Roman" w:eastAsia="Times New Roman" w:hAnsi="Times New Roman" w:cs="Times New Roman"/>
          <w:sz w:val="28"/>
          <w:szCs w:val="28"/>
        </w:rPr>
        <w:t xml:space="preserve">РУ-10кВ на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B13E5B">
        <w:rPr>
          <w:rFonts w:ascii="Times New Roman" w:eastAsia="Times New Roman" w:hAnsi="Times New Roman" w:cs="Times New Roman"/>
          <w:sz w:val="28"/>
          <w:szCs w:val="28"/>
        </w:rPr>
        <w:t>5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13E5B">
        <w:rPr>
          <w:rFonts w:ascii="Times New Roman" w:eastAsia="Times New Roman" w:hAnsi="Times New Roman" w:cs="Times New Roman"/>
          <w:sz w:val="28"/>
          <w:szCs w:val="28"/>
        </w:rPr>
        <w:t>6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13E5B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4358">
        <w:rPr>
          <w:rFonts w:ascii="Times New Roman" w:eastAsia="Times New Roman" w:hAnsi="Times New Roman" w:cs="Times New Roman"/>
          <w:sz w:val="28"/>
          <w:szCs w:val="28"/>
        </w:rPr>
        <w:t>0</w:t>
      </w:r>
      <w:r w:rsidR="00B13E5B">
        <w:rPr>
          <w:rFonts w:ascii="Times New Roman" w:eastAsia="Times New Roman" w:hAnsi="Times New Roman" w:cs="Times New Roman"/>
          <w:sz w:val="28"/>
          <w:szCs w:val="28"/>
        </w:rPr>
        <w:t>8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B13E5B">
        <w:rPr>
          <w:rFonts w:ascii="Times New Roman" w:eastAsia="Times New Roman" w:hAnsi="Times New Roman" w:cs="Times New Roman"/>
          <w:sz w:val="28"/>
          <w:szCs w:val="28"/>
        </w:rPr>
        <w:t>Радикал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B13E5B">
        <w:rPr>
          <w:rFonts w:ascii="Times New Roman" w:eastAsia="Times New Roman" w:hAnsi="Times New Roman" w:cs="Times New Roman"/>
          <w:sz w:val="28"/>
          <w:szCs w:val="28"/>
        </w:rPr>
        <w:t>40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B13E5B">
        <w:rPr>
          <w:rFonts w:ascii="Times New Roman" w:eastAsia="Times New Roman" w:hAnsi="Times New Roman" w:cs="Times New Roman"/>
          <w:sz w:val="28"/>
          <w:szCs w:val="28"/>
        </w:rPr>
        <w:t>40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A359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ED3842" w:rsidRPr="00ED384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РУ-10кВ на ТП-5060008 (ТП-Радикал)/2х400 кВА с заменой на ТП-10/0,4кВ 2х400кВА, с переподключением КЛ-10кВ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13E5B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D3842" w:rsidRPr="00ED384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РУ-10кВ на ТП-5060008 (ТП-Радикал)/2х400 кВА с заменой на ТП-10/0,4кВ 2х400кВА,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13E5B">
        <w:rPr>
          <w:rFonts w:ascii="Times New Roman" w:eastAsia="Times New Roman" w:hAnsi="Times New Roman" w:cs="Times New Roman"/>
          <w:sz w:val="24"/>
          <w:szCs w:val="24"/>
        </w:rPr>
        <w:t>Промокомзона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B13E5B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B13E5B">
        <w:rPr>
          <w:rFonts w:ascii="Times New Roman" w:eastAsia="Times New Roman" w:hAnsi="Times New Roman" w:cs="Times New Roman"/>
          <w:sz w:val="24"/>
          <w:szCs w:val="24"/>
        </w:rPr>
        <w:t>З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B13E5B">
        <w:rPr>
          <w:rFonts w:ascii="Times New Roman" w:eastAsia="Times New Roman" w:hAnsi="Times New Roman" w:cs="Times New Roman"/>
          <w:sz w:val="24"/>
          <w:szCs w:val="24"/>
        </w:rPr>
        <w:t>40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B13E5B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3E5B">
        <w:rPr>
          <w:rFonts w:ascii="Times New Roman" w:eastAsia="Times New Roman" w:hAnsi="Times New Roman" w:cs="Times New Roman"/>
          <w:sz w:val="24"/>
          <w:szCs w:val="24"/>
        </w:rPr>
        <w:t>8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D3842" w:rsidRPr="00ED384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РУ-10кВ на ТП-5060008 (ТП-Радикал)/2х400 кВА с заменой на ТП-10/0,4кВ 2х400кВА,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B13E5B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</w:t>
      </w:r>
      <w:r w:rsidR="00B13E5B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</w:t>
      </w:r>
      <w:r w:rsidR="00B13E5B">
        <w:rPr>
          <w:rFonts w:ascii="Times New Roman" w:eastAsia="Times New Roman" w:hAnsi="Times New Roman" w:cs="Times New Roman"/>
          <w:sz w:val="24"/>
          <w:szCs w:val="24"/>
        </w:rPr>
        <w:t>еподключение кабельных линий 10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3842">
        <w:rPr>
          <w:rFonts w:ascii="Times New Roman" w:eastAsia="Times New Roman" w:hAnsi="Times New Roman" w:cs="Times New Roman"/>
          <w:sz w:val="24"/>
          <w:szCs w:val="24"/>
        </w:rPr>
        <w:t>РУ-10кВ на ТП,</w:t>
      </w:r>
      <w:bookmarkStart w:id="0" w:name="_GoBack"/>
      <w:bookmarkEnd w:id="0"/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13E5B">
        <w:rPr>
          <w:rFonts w:ascii="Times New Roman" w:eastAsia="Times New Roman" w:hAnsi="Times New Roman" w:cs="Times New Roman"/>
          <w:sz w:val="24"/>
          <w:szCs w:val="24"/>
        </w:rPr>
        <w:t>40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B13E5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598" w:rsidRDefault="007A3598" w:rsidP="00AA7678">
      <w:pPr>
        <w:spacing w:after="0" w:line="240" w:lineRule="auto"/>
      </w:pPr>
      <w:r>
        <w:separator/>
      </w:r>
    </w:p>
  </w:endnote>
  <w:endnote w:type="continuationSeparator" w:id="0">
    <w:p w:rsidR="007A3598" w:rsidRDefault="007A359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D384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598" w:rsidRDefault="007A3598" w:rsidP="00AA7678">
      <w:pPr>
        <w:spacing w:after="0" w:line="240" w:lineRule="auto"/>
      </w:pPr>
      <w:r>
        <w:separator/>
      </w:r>
    </w:p>
  </w:footnote>
  <w:footnote w:type="continuationSeparator" w:id="0">
    <w:p w:rsidR="007A3598" w:rsidRDefault="007A359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1EEC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B2F25"/>
    <w:rsid w:val="001C3370"/>
    <w:rsid w:val="001E04ED"/>
    <w:rsid w:val="001F18ED"/>
    <w:rsid w:val="001F67E2"/>
    <w:rsid w:val="00236D78"/>
    <w:rsid w:val="00264A2F"/>
    <w:rsid w:val="00280E34"/>
    <w:rsid w:val="002C29FB"/>
    <w:rsid w:val="002C3F25"/>
    <w:rsid w:val="00300553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24D85"/>
    <w:rsid w:val="00731303"/>
    <w:rsid w:val="00773BF2"/>
    <w:rsid w:val="007838BF"/>
    <w:rsid w:val="007A3598"/>
    <w:rsid w:val="007B533D"/>
    <w:rsid w:val="007C3FC6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C8B"/>
    <w:rsid w:val="008C0622"/>
    <w:rsid w:val="008D0B9B"/>
    <w:rsid w:val="00927BA9"/>
    <w:rsid w:val="009333ED"/>
    <w:rsid w:val="00951AAC"/>
    <w:rsid w:val="009707F7"/>
    <w:rsid w:val="009B005F"/>
    <w:rsid w:val="009B57E4"/>
    <w:rsid w:val="00A013D2"/>
    <w:rsid w:val="00A02237"/>
    <w:rsid w:val="00A31290"/>
    <w:rsid w:val="00A43D4C"/>
    <w:rsid w:val="00A447AE"/>
    <w:rsid w:val="00A51613"/>
    <w:rsid w:val="00A57489"/>
    <w:rsid w:val="00AA7678"/>
    <w:rsid w:val="00AB46FE"/>
    <w:rsid w:val="00AD0729"/>
    <w:rsid w:val="00AE0463"/>
    <w:rsid w:val="00AE5DAE"/>
    <w:rsid w:val="00B07153"/>
    <w:rsid w:val="00B13E5B"/>
    <w:rsid w:val="00B23AAB"/>
    <w:rsid w:val="00B2633B"/>
    <w:rsid w:val="00B272FC"/>
    <w:rsid w:val="00B31933"/>
    <w:rsid w:val="00B54697"/>
    <w:rsid w:val="00B738E3"/>
    <w:rsid w:val="00B90FB0"/>
    <w:rsid w:val="00B91B02"/>
    <w:rsid w:val="00B96785"/>
    <w:rsid w:val="00B96857"/>
    <w:rsid w:val="00BC2EBB"/>
    <w:rsid w:val="00BC3802"/>
    <w:rsid w:val="00BE49AE"/>
    <w:rsid w:val="00BE70E2"/>
    <w:rsid w:val="00BF261A"/>
    <w:rsid w:val="00C01605"/>
    <w:rsid w:val="00C04F7E"/>
    <w:rsid w:val="00C06998"/>
    <w:rsid w:val="00C10CC2"/>
    <w:rsid w:val="00C33517"/>
    <w:rsid w:val="00C36C4D"/>
    <w:rsid w:val="00C456B0"/>
    <w:rsid w:val="00C550C6"/>
    <w:rsid w:val="00C70FFA"/>
    <w:rsid w:val="00CA69CA"/>
    <w:rsid w:val="00CA7997"/>
    <w:rsid w:val="00CC735C"/>
    <w:rsid w:val="00CE0B69"/>
    <w:rsid w:val="00CF515C"/>
    <w:rsid w:val="00D13886"/>
    <w:rsid w:val="00D25C04"/>
    <w:rsid w:val="00D35163"/>
    <w:rsid w:val="00D45053"/>
    <w:rsid w:val="00D60C12"/>
    <w:rsid w:val="00D64358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D3842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6E9B"/>
    <w:rsid w:val="00FA7A07"/>
    <w:rsid w:val="00FB35ED"/>
    <w:rsid w:val="00FB7B60"/>
    <w:rsid w:val="00FE572C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31</cp:revision>
  <cp:lastPrinted>2016-07-29T07:27:00Z</cp:lastPrinted>
  <dcterms:created xsi:type="dcterms:W3CDTF">2020-11-13T06:09:00Z</dcterms:created>
  <dcterms:modified xsi:type="dcterms:W3CDTF">2020-11-16T08:47:00Z</dcterms:modified>
</cp:coreProperties>
</file>